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DEB26" w14:textId="02D089CB" w:rsidR="00D7283B" w:rsidRPr="004C04ED" w:rsidRDefault="00EE3CA9" w:rsidP="004C04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04ED">
        <w:rPr>
          <w:rFonts w:ascii="Times New Roman" w:hAnsi="Times New Roman" w:cs="Times New Roman"/>
          <w:sz w:val="24"/>
          <w:szCs w:val="24"/>
        </w:rPr>
        <w:t>Name:</w:t>
      </w:r>
    </w:p>
    <w:p w14:paraId="1542E8DF" w14:textId="721AF313" w:rsidR="00EE3CA9" w:rsidRPr="004C04ED" w:rsidRDefault="00EE3CA9" w:rsidP="004C04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04ED">
        <w:rPr>
          <w:rFonts w:ascii="Times New Roman" w:hAnsi="Times New Roman" w:cs="Times New Roman"/>
          <w:sz w:val="24"/>
          <w:szCs w:val="24"/>
        </w:rPr>
        <w:t>Professor:</w:t>
      </w:r>
    </w:p>
    <w:p w14:paraId="0EEC0822" w14:textId="1EAAA16C" w:rsidR="00EE3CA9" w:rsidRPr="004C04ED" w:rsidRDefault="00EE3CA9" w:rsidP="004C04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04ED">
        <w:rPr>
          <w:rFonts w:ascii="Times New Roman" w:hAnsi="Times New Roman" w:cs="Times New Roman"/>
          <w:sz w:val="24"/>
          <w:szCs w:val="24"/>
        </w:rPr>
        <w:t>Course:</w:t>
      </w:r>
    </w:p>
    <w:p w14:paraId="12FF7BBD" w14:textId="7EAD6B58" w:rsidR="00EE3CA9" w:rsidRPr="004C04ED" w:rsidRDefault="00EE3CA9" w:rsidP="004C04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04ED">
        <w:rPr>
          <w:rFonts w:ascii="Times New Roman" w:hAnsi="Times New Roman" w:cs="Times New Roman"/>
          <w:sz w:val="24"/>
          <w:szCs w:val="24"/>
        </w:rPr>
        <w:t>Date:</w:t>
      </w:r>
    </w:p>
    <w:p w14:paraId="5DFC0355" w14:textId="6C55577D" w:rsidR="00EE3CA9" w:rsidRPr="004C04ED" w:rsidRDefault="00EE3CA9" w:rsidP="004C04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4ED">
        <w:rPr>
          <w:rFonts w:ascii="Times New Roman" w:hAnsi="Times New Roman" w:cs="Times New Roman"/>
          <w:sz w:val="24"/>
          <w:szCs w:val="24"/>
        </w:rPr>
        <w:t xml:space="preserve">Poetry Annotations </w:t>
      </w:r>
    </w:p>
    <w:p w14:paraId="210A4681" w14:textId="38902851" w:rsidR="00EE3CA9" w:rsidRPr="004C04ED" w:rsidRDefault="00BB304D" w:rsidP="004C04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04ED">
        <w:rPr>
          <w:rFonts w:ascii="Times New Roman" w:hAnsi="Times New Roman" w:cs="Times New Roman"/>
          <w:i/>
          <w:iCs/>
          <w:sz w:val="24"/>
          <w:szCs w:val="24"/>
        </w:rPr>
        <w:t>A Clean Well-Lighted Place</w:t>
      </w:r>
      <w:r w:rsidRPr="004C04ED">
        <w:rPr>
          <w:rFonts w:ascii="Times New Roman" w:hAnsi="Times New Roman" w:cs="Times New Roman"/>
          <w:sz w:val="24"/>
          <w:szCs w:val="24"/>
        </w:rPr>
        <w:t xml:space="preserve"> by Earnest Hemingway</w:t>
      </w:r>
    </w:p>
    <w:p w14:paraId="0D6772B0" w14:textId="70128E8B" w:rsidR="00BB304D" w:rsidRPr="004C04ED" w:rsidRDefault="001C18CB" w:rsidP="004C04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04ED">
        <w:rPr>
          <w:rFonts w:ascii="Times New Roman" w:hAnsi="Times New Roman" w:cs="Times New Roman"/>
          <w:sz w:val="24"/>
          <w:szCs w:val="24"/>
        </w:rPr>
        <w:t xml:space="preserve">A Clean Well-Lighted Place is a short story </w:t>
      </w:r>
      <w:r w:rsidR="00F72C10" w:rsidRPr="004C04ED">
        <w:rPr>
          <w:rFonts w:ascii="Times New Roman" w:hAnsi="Times New Roman" w:cs="Times New Roman"/>
          <w:sz w:val="24"/>
          <w:szCs w:val="24"/>
        </w:rPr>
        <w:t xml:space="preserve">that explores how different characters search for peace. He achieves this by the use of literary devices, including symbolism and irony. </w:t>
      </w:r>
      <w:r w:rsidR="00680F00" w:rsidRPr="004C04ED">
        <w:rPr>
          <w:rFonts w:ascii="Times New Roman" w:hAnsi="Times New Roman" w:cs="Times New Roman"/>
          <w:sz w:val="24"/>
          <w:szCs w:val="24"/>
        </w:rPr>
        <w:t xml:space="preserve">The café has different meanings to the old waiter, the young waiter, and old man. </w:t>
      </w:r>
      <w:r w:rsidR="0067035F" w:rsidRPr="004C04ED">
        <w:rPr>
          <w:rFonts w:ascii="Times New Roman" w:hAnsi="Times New Roman" w:cs="Times New Roman"/>
          <w:sz w:val="24"/>
          <w:szCs w:val="24"/>
        </w:rPr>
        <w:t xml:space="preserve">For the old man and waiter, the café is a place of refuge where they can distract themselves from the emptiness of the night. </w:t>
      </w:r>
      <w:r w:rsidR="0060577F" w:rsidRPr="004C04ED">
        <w:rPr>
          <w:rFonts w:ascii="Times New Roman" w:hAnsi="Times New Roman" w:cs="Times New Roman"/>
          <w:sz w:val="24"/>
          <w:szCs w:val="24"/>
        </w:rPr>
        <w:t xml:space="preserve">It provides a well-lit place where they can seek solace from the emptiness and nothingness of the night. </w:t>
      </w:r>
      <w:r w:rsidR="00E720EC" w:rsidRPr="004C04ED">
        <w:rPr>
          <w:rFonts w:ascii="Times New Roman" w:hAnsi="Times New Roman" w:cs="Times New Roman"/>
          <w:sz w:val="24"/>
          <w:szCs w:val="24"/>
        </w:rPr>
        <w:t>The young waiter seeks to leave quickly to go to his wife.</w:t>
      </w:r>
      <w:r w:rsidR="008E3666" w:rsidRPr="004C04ED">
        <w:rPr>
          <w:rFonts w:ascii="Times New Roman" w:hAnsi="Times New Roman" w:cs="Times New Roman"/>
          <w:sz w:val="24"/>
          <w:szCs w:val="24"/>
        </w:rPr>
        <w:t xml:space="preserve"> Irony in the short story is that meaning in life can only be created through an awareness of nothingness and emptiness. </w:t>
      </w:r>
    </w:p>
    <w:p w14:paraId="12F35ABE" w14:textId="6405C37F" w:rsidR="00C20481" w:rsidRPr="004C04ED" w:rsidRDefault="00C20481" w:rsidP="004C04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04ED">
        <w:rPr>
          <w:rFonts w:ascii="Times New Roman" w:hAnsi="Times New Roman" w:cs="Times New Roman"/>
          <w:sz w:val="24"/>
          <w:szCs w:val="24"/>
        </w:rPr>
        <w:t xml:space="preserve">There are unfamiliar terms used in the story, like nada, which is a Spanish word used by the old man during the recitation of the Lord’s prayer. This word is used in place of nothingness. It used in the prayer as a way of criticizing religion in that it cannot help him in his life. </w:t>
      </w:r>
      <w:r w:rsidR="002E5CCC" w:rsidRPr="004C04ED">
        <w:rPr>
          <w:rFonts w:ascii="Times New Roman" w:hAnsi="Times New Roman" w:cs="Times New Roman"/>
          <w:sz w:val="24"/>
          <w:szCs w:val="24"/>
        </w:rPr>
        <w:t xml:space="preserve">The pivotal line in the poem is </w:t>
      </w:r>
      <w:r w:rsidR="00BA68B4" w:rsidRPr="004C04ED">
        <w:rPr>
          <w:rFonts w:ascii="Times New Roman" w:hAnsi="Times New Roman" w:cs="Times New Roman"/>
          <w:sz w:val="24"/>
          <w:szCs w:val="24"/>
        </w:rPr>
        <w:t xml:space="preserve">repeating nada 21 times during the recitation of the Lord’s prayer. </w:t>
      </w:r>
      <w:r w:rsidR="005474FC" w:rsidRPr="004C04ED">
        <w:rPr>
          <w:rFonts w:ascii="Times New Roman" w:hAnsi="Times New Roman" w:cs="Times New Roman"/>
          <w:sz w:val="24"/>
          <w:szCs w:val="24"/>
        </w:rPr>
        <w:t xml:space="preserve">From the context of this story, I think that life is complex and has no meaning because </w:t>
      </w:r>
      <w:r w:rsidR="003A400C" w:rsidRPr="004C04ED">
        <w:rPr>
          <w:rFonts w:ascii="Times New Roman" w:hAnsi="Times New Roman" w:cs="Times New Roman"/>
          <w:sz w:val="24"/>
          <w:szCs w:val="24"/>
        </w:rPr>
        <w:t xml:space="preserve">man is insignificant in the sea of nothingness. </w:t>
      </w:r>
    </w:p>
    <w:p w14:paraId="4C29C6B0" w14:textId="0A140F65" w:rsidR="0033286C" w:rsidRPr="004C04ED" w:rsidRDefault="004E2DF0" w:rsidP="004C04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04ED">
        <w:rPr>
          <w:rFonts w:ascii="Times New Roman" w:hAnsi="Times New Roman" w:cs="Times New Roman"/>
          <w:i/>
          <w:iCs/>
          <w:sz w:val="24"/>
          <w:szCs w:val="24"/>
        </w:rPr>
        <w:t>The Ones Who Walk Away from Omelas</w:t>
      </w:r>
      <w:r w:rsidRPr="004C04ED">
        <w:rPr>
          <w:rFonts w:ascii="Times New Roman" w:hAnsi="Times New Roman" w:cs="Times New Roman"/>
          <w:sz w:val="24"/>
          <w:szCs w:val="24"/>
        </w:rPr>
        <w:t xml:space="preserve"> by Ursula K. Le Guin</w:t>
      </w:r>
    </w:p>
    <w:p w14:paraId="0ACA015C" w14:textId="03406F14" w:rsidR="001C40B8" w:rsidRPr="004C04ED" w:rsidRDefault="0077327F" w:rsidP="004C04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04ED">
        <w:rPr>
          <w:rFonts w:ascii="Times New Roman" w:hAnsi="Times New Roman" w:cs="Times New Roman"/>
          <w:sz w:val="24"/>
          <w:szCs w:val="24"/>
        </w:rPr>
        <w:lastRenderedPageBreak/>
        <w:t xml:space="preserve">In this philosophical fiction, Ursula uses different rhetorical devices including </w:t>
      </w:r>
      <w:r w:rsidR="00447200" w:rsidRPr="004C04ED">
        <w:rPr>
          <w:rFonts w:ascii="Times New Roman" w:hAnsi="Times New Roman" w:cs="Times New Roman"/>
          <w:sz w:val="24"/>
          <w:szCs w:val="24"/>
        </w:rPr>
        <w:t>allegory, appeal to emotion, imagery,</w:t>
      </w:r>
      <w:r w:rsidR="009F48EF" w:rsidRPr="004C04ED">
        <w:rPr>
          <w:rFonts w:ascii="Times New Roman" w:hAnsi="Times New Roman" w:cs="Times New Roman"/>
          <w:sz w:val="24"/>
          <w:szCs w:val="24"/>
        </w:rPr>
        <w:t xml:space="preserve"> polysyndeton, and</w:t>
      </w:r>
      <w:r w:rsidR="00447200" w:rsidRPr="004C04ED">
        <w:rPr>
          <w:rFonts w:ascii="Times New Roman" w:hAnsi="Times New Roman" w:cs="Times New Roman"/>
          <w:sz w:val="24"/>
          <w:szCs w:val="24"/>
        </w:rPr>
        <w:t xml:space="preserve"> symbolism. </w:t>
      </w:r>
      <w:r w:rsidR="009F48EF" w:rsidRPr="004C04ED">
        <w:rPr>
          <w:rFonts w:ascii="Times New Roman" w:hAnsi="Times New Roman" w:cs="Times New Roman"/>
          <w:sz w:val="24"/>
          <w:szCs w:val="24"/>
        </w:rPr>
        <w:t xml:space="preserve">The story uses characters to convey the message. </w:t>
      </w:r>
      <w:r w:rsidR="006B1B3B" w:rsidRPr="004C04ED">
        <w:rPr>
          <w:rFonts w:ascii="Times New Roman" w:hAnsi="Times New Roman" w:cs="Times New Roman"/>
          <w:sz w:val="24"/>
          <w:szCs w:val="24"/>
        </w:rPr>
        <w:t xml:space="preserve">The captured child can be a representation of the lower class in a capitalistic society or a sacrifice for others to live. </w:t>
      </w:r>
      <w:r w:rsidR="00C97CB7" w:rsidRPr="004C04ED">
        <w:rPr>
          <w:rFonts w:ascii="Times New Roman" w:hAnsi="Times New Roman" w:cs="Times New Roman"/>
          <w:sz w:val="24"/>
          <w:szCs w:val="24"/>
        </w:rPr>
        <w:t xml:space="preserve">Omelas is portrayed as a lovely city where people live happily at the expense of a child. </w:t>
      </w:r>
      <w:r w:rsidR="002D4FD1" w:rsidRPr="004C04ED">
        <w:rPr>
          <w:rFonts w:ascii="Times New Roman" w:hAnsi="Times New Roman" w:cs="Times New Roman"/>
          <w:sz w:val="24"/>
          <w:szCs w:val="24"/>
        </w:rPr>
        <w:t xml:space="preserve">Polysyndeton is used to achieve a dramatic effect. </w:t>
      </w:r>
      <w:r w:rsidR="00410610" w:rsidRPr="004C04ED">
        <w:rPr>
          <w:rFonts w:ascii="Times New Roman" w:hAnsi="Times New Roman" w:cs="Times New Roman"/>
          <w:sz w:val="24"/>
          <w:szCs w:val="24"/>
        </w:rPr>
        <w:t xml:space="preserve">An unfamiliar word used in the story is “eh-haa, eh-haa” to represent the crying sounds made by the captured child. </w:t>
      </w:r>
      <w:r w:rsidR="00103F20" w:rsidRPr="004C04ED">
        <w:rPr>
          <w:rFonts w:ascii="Times New Roman" w:hAnsi="Times New Roman" w:cs="Times New Roman"/>
          <w:sz w:val="24"/>
          <w:szCs w:val="24"/>
        </w:rPr>
        <w:t>Because of lack of human stimulation, the child speaks less often, eventually losing the ability to communicate.</w:t>
      </w:r>
      <w:r w:rsidR="000C7E5C" w:rsidRPr="004C04ED">
        <w:rPr>
          <w:rFonts w:ascii="Times New Roman" w:hAnsi="Times New Roman" w:cs="Times New Roman"/>
          <w:sz w:val="24"/>
          <w:szCs w:val="24"/>
        </w:rPr>
        <w:t xml:space="preserve"> The paradox in the story is that majority of people have accepted to exchange the suffering of a child with their happiness. </w:t>
      </w:r>
    </w:p>
    <w:p w14:paraId="59F1F960" w14:textId="38DB144C" w:rsidR="001C40B8" w:rsidRPr="004C04ED" w:rsidRDefault="001C40B8" w:rsidP="004C04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04ED">
        <w:rPr>
          <w:rFonts w:ascii="Times New Roman" w:hAnsi="Times New Roman" w:cs="Times New Roman"/>
          <w:sz w:val="24"/>
          <w:szCs w:val="24"/>
        </w:rPr>
        <w:t>This short story is a representation of the modern capitalistic society or the sacrifices people make for the sake of others from a religious perspective.</w:t>
      </w:r>
      <w:r w:rsidR="000017FE" w:rsidRPr="004C04ED">
        <w:rPr>
          <w:rFonts w:ascii="Times New Roman" w:hAnsi="Times New Roman" w:cs="Times New Roman"/>
          <w:sz w:val="24"/>
          <w:szCs w:val="24"/>
        </w:rPr>
        <w:t xml:space="preserve"> I think the story shows how the contemporary society is structured. </w:t>
      </w:r>
    </w:p>
    <w:p w14:paraId="47A68558" w14:textId="71EA24D2" w:rsidR="00647C09" w:rsidRPr="004C04ED" w:rsidRDefault="0070369B" w:rsidP="004C04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04ED">
        <w:rPr>
          <w:rFonts w:ascii="Times New Roman" w:hAnsi="Times New Roman" w:cs="Times New Roman"/>
          <w:i/>
          <w:iCs/>
          <w:sz w:val="24"/>
          <w:szCs w:val="24"/>
        </w:rPr>
        <w:t>The Lottery</w:t>
      </w:r>
      <w:r w:rsidRPr="004C04ED">
        <w:rPr>
          <w:rFonts w:ascii="Times New Roman" w:hAnsi="Times New Roman" w:cs="Times New Roman"/>
          <w:sz w:val="24"/>
          <w:szCs w:val="24"/>
        </w:rPr>
        <w:t xml:space="preserve"> by Shirley Jackson </w:t>
      </w:r>
    </w:p>
    <w:p w14:paraId="3E9386F2" w14:textId="1B1DBFDE" w:rsidR="0070369B" w:rsidRPr="004C04ED" w:rsidRDefault="00A87F87" w:rsidP="004C04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04ED">
        <w:rPr>
          <w:rFonts w:ascii="Times New Roman" w:hAnsi="Times New Roman" w:cs="Times New Roman"/>
          <w:sz w:val="24"/>
          <w:szCs w:val="24"/>
        </w:rPr>
        <w:t xml:space="preserve">Rhetorical devices used in this short story are setting, narration, symbolism, parable, irony, and Gothicism. </w:t>
      </w:r>
      <w:r w:rsidR="00B13681" w:rsidRPr="004C04ED">
        <w:rPr>
          <w:rFonts w:ascii="Times New Roman" w:hAnsi="Times New Roman" w:cs="Times New Roman"/>
          <w:sz w:val="24"/>
          <w:szCs w:val="24"/>
        </w:rPr>
        <w:t xml:space="preserve">A tranquil and happy setting is used in contrast with the brutality of the lottery. A narrative approach is used, where the narrator uses the third person. Using the third person minimizes emotional attachment and present an abstract picture of the brutality of the lottery. </w:t>
      </w:r>
      <w:r w:rsidR="002C607D" w:rsidRPr="004C04ED">
        <w:rPr>
          <w:rFonts w:ascii="Times New Roman" w:hAnsi="Times New Roman" w:cs="Times New Roman"/>
          <w:sz w:val="24"/>
          <w:szCs w:val="24"/>
        </w:rPr>
        <w:t>Symbolism is used because the lottery is held on June 27</w:t>
      </w:r>
      <w:r w:rsidR="002C607D" w:rsidRPr="004C04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C607D" w:rsidRPr="004C04ED">
        <w:rPr>
          <w:rFonts w:ascii="Times New Roman" w:hAnsi="Times New Roman" w:cs="Times New Roman"/>
          <w:sz w:val="24"/>
          <w:szCs w:val="24"/>
        </w:rPr>
        <w:t xml:space="preserve">, which is in summer solstice, a time when many traditional rituals were performed. </w:t>
      </w:r>
      <w:r w:rsidR="00211CE4" w:rsidRPr="004C04ED">
        <w:rPr>
          <w:rFonts w:ascii="Times New Roman" w:hAnsi="Times New Roman" w:cs="Times New Roman"/>
          <w:sz w:val="24"/>
          <w:szCs w:val="24"/>
        </w:rPr>
        <w:t xml:space="preserve">It is ironic that the story is set in a tranquil and happy place but the actions during the lottery are brutal. </w:t>
      </w:r>
      <w:r w:rsidR="00EC06D3" w:rsidRPr="004C04ED">
        <w:rPr>
          <w:rFonts w:ascii="Times New Roman" w:hAnsi="Times New Roman" w:cs="Times New Roman"/>
          <w:sz w:val="24"/>
          <w:szCs w:val="24"/>
        </w:rPr>
        <w:t xml:space="preserve">The ending of the story is abrupt, prompting the reader to think of the moral consequences of the lottery. </w:t>
      </w:r>
      <w:r w:rsidR="00B44995" w:rsidRPr="004C04ED">
        <w:rPr>
          <w:rFonts w:ascii="Times New Roman" w:hAnsi="Times New Roman" w:cs="Times New Roman"/>
          <w:sz w:val="24"/>
          <w:szCs w:val="24"/>
        </w:rPr>
        <w:t xml:space="preserve">There is violence and horror like Tessie’s killing. </w:t>
      </w:r>
    </w:p>
    <w:p w14:paraId="5F5669E2" w14:textId="30B1D2BF" w:rsidR="00201F7B" w:rsidRPr="004C04ED" w:rsidRDefault="00201F7B" w:rsidP="004C04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04ED">
        <w:rPr>
          <w:rFonts w:ascii="Times New Roman" w:hAnsi="Times New Roman" w:cs="Times New Roman"/>
          <w:sz w:val="24"/>
          <w:szCs w:val="24"/>
        </w:rPr>
        <w:lastRenderedPageBreak/>
        <w:t xml:space="preserve">The main message that Jackson conveys in the story is that people should not follow traditions blindly without prior knowledge or experience. </w:t>
      </w:r>
      <w:r w:rsidR="00ED6105" w:rsidRPr="004C04ED">
        <w:rPr>
          <w:rFonts w:ascii="Times New Roman" w:hAnsi="Times New Roman" w:cs="Times New Roman"/>
          <w:sz w:val="24"/>
          <w:szCs w:val="24"/>
        </w:rPr>
        <w:t xml:space="preserve">I think that the story allows the audience to focus on the moral behaviors ana actions that they must embrace to promote quality livelihoods. </w:t>
      </w:r>
    </w:p>
    <w:p w14:paraId="515C2352" w14:textId="77777777" w:rsidR="00986E67" w:rsidRPr="004C04ED" w:rsidRDefault="00986E67" w:rsidP="004C04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86E67" w:rsidRPr="004C04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3F9CC" w14:textId="77777777" w:rsidR="00C45D4A" w:rsidRDefault="00C45D4A" w:rsidP="00EE3CA9">
      <w:pPr>
        <w:spacing w:after="0" w:line="240" w:lineRule="auto"/>
      </w:pPr>
      <w:r>
        <w:separator/>
      </w:r>
    </w:p>
  </w:endnote>
  <w:endnote w:type="continuationSeparator" w:id="0">
    <w:p w14:paraId="2AC107AA" w14:textId="77777777" w:rsidR="00C45D4A" w:rsidRDefault="00C45D4A" w:rsidP="00EE3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02B06" w14:textId="77777777" w:rsidR="00C45D4A" w:rsidRDefault="00C45D4A" w:rsidP="00EE3CA9">
      <w:pPr>
        <w:spacing w:after="0" w:line="240" w:lineRule="auto"/>
      </w:pPr>
      <w:r>
        <w:separator/>
      </w:r>
    </w:p>
  </w:footnote>
  <w:footnote w:type="continuationSeparator" w:id="0">
    <w:p w14:paraId="5B61EC06" w14:textId="77777777" w:rsidR="00C45D4A" w:rsidRDefault="00C45D4A" w:rsidP="00EE3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14253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FA5965" w14:textId="7CD5832B" w:rsidR="00EE3CA9" w:rsidRDefault="00EE3CA9">
        <w:pPr>
          <w:pStyle w:val="Header"/>
          <w:jc w:val="right"/>
        </w:pPr>
        <w:r>
          <w:t>Surname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0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92CE41" w14:textId="77777777" w:rsidR="00EE3CA9" w:rsidRDefault="00EE3C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E6C7A"/>
    <w:multiLevelType w:val="hybridMultilevel"/>
    <w:tmpl w:val="D9DA0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A9"/>
    <w:rsid w:val="000017FE"/>
    <w:rsid w:val="000C7E5C"/>
    <w:rsid w:val="00103F20"/>
    <w:rsid w:val="001C18CB"/>
    <w:rsid w:val="001C40B8"/>
    <w:rsid w:val="00201F7B"/>
    <w:rsid w:val="00211CE4"/>
    <w:rsid w:val="002C607D"/>
    <w:rsid w:val="002D4FD1"/>
    <w:rsid w:val="002E5CCC"/>
    <w:rsid w:val="0033286C"/>
    <w:rsid w:val="003A400C"/>
    <w:rsid w:val="00410610"/>
    <w:rsid w:val="00447200"/>
    <w:rsid w:val="004A202C"/>
    <w:rsid w:val="004C04ED"/>
    <w:rsid w:val="004E2DF0"/>
    <w:rsid w:val="004E596C"/>
    <w:rsid w:val="00510816"/>
    <w:rsid w:val="005474FC"/>
    <w:rsid w:val="005C6812"/>
    <w:rsid w:val="0060577F"/>
    <w:rsid w:val="00647C09"/>
    <w:rsid w:val="0067035F"/>
    <w:rsid w:val="00680F00"/>
    <w:rsid w:val="006B1B3B"/>
    <w:rsid w:val="0070369B"/>
    <w:rsid w:val="0077327F"/>
    <w:rsid w:val="008E3666"/>
    <w:rsid w:val="00986E67"/>
    <w:rsid w:val="009F48EF"/>
    <w:rsid w:val="00A65008"/>
    <w:rsid w:val="00A87F87"/>
    <w:rsid w:val="00B13681"/>
    <w:rsid w:val="00B44995"/>
    <w:rsid w:val="00BA68B4"/>
    <w:rsid w:val="00BB304D"/>
    <w:rsid w:val="00C20481"/>
    <w:rsid w:val="00C45D4A"/>
    <w:rsid w:val="00C97CB7"/>
    <w:rsid w:val="00D7283B"/>
    <w:rsid w:val="00E720EC"/>
    <w:rsid w:val="00EC06D3"/>
    <w:rsid w:val="00ED6105"/>
    <w:rsid w:val="00EE3CA9"/>
    <w:rsid w:val="00F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41DD"/>
  <w15:chartTrackingRefBased/>
  <w15:docId w15:val="{914490C1-A16B-4FF7-8A79-08550183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CA9"/>
  </w:style>
  <w:style w:type="paragraph" w:styleId="Footer">
    <w:name w:val="footer"/>
    <w:basedOn w:val="Normal"/>
    <w:link w:val="FooterChar"/>
    <w:uiPriority w:val="99"/>
    <w:unhideWhenUsed/>
    <w:rsid w:val="00EE3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CA9"/>
  </w:style>
  <w:style w:type="paragraph" w:styleId="ListParagraph">
    <w:name w:val="List Paragraph"/>
    <w:basedOn w:val="Normal"/>
    <w:uiPriority w:val="34"/>
    <w:qFormat/>
    <w:rsid w:val="00BB3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lazarus junior</dc:creator>
  <cp:keywords/>
  <dc:description/>
  <cp:lastModifiedBy>TUSH</cp:lastModifiedBy>
  <cp:revision>2</cp:revision>
  <dcterms:created xsi:type="dcterms:W3CDTF">2021-04-03T15:16:00Z</dcterms:created>
  <dcterms:modified xsi:type="dcterms:W3CDTF">2021-04-03T15:16:00Z</dcterms:modified>
</cp:coreProperties>
</file>